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30" w:rsidRDefault="007753DB" w:rsidP="007753DB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D6433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………….</w:t>
      </w:r>
    </w:p>
    <w:p w:rsidR="007753DB" w:rsidRPr="00D70EB4" w:rsidRDefault="007753DB" w:rsidP="007753DB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D64330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7137F5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1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 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D64330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2A6731" w:rsidP="002A673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rodzica</w:t>
      </w:r>
    </w:p>
    <w:p w:rsidR="003D1103" w:rsidRPr="00D70EB4" w:rsidRDefault="003D1103" w:rsidP="00D6433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400DAA" w:rsidRPr="002A6731" w:rsidRDefault="002A6731" w:rsidP="002A6731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2A6731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Przedszkola Miejskiego Nr 6</w:t>
      </w:r>
    </w:p>
    <w:p w:rsidR="003D1103" w:rsidRPr="00D70EB4" w:rsidRDefault="003D1103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dziecka do przedszkola</w:t>
      </w:r>
      <w:r w:rsidR="00AA6370">
        <w:rPr>
          <w:rStyle w:val="Odwoanieprzypisudolnego"/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footnoteReference w:id="2"/>
      </w:r>
      <w:r w:rsidR="003254F2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</w:p>
    <w:p w:rsidR="006A584C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="00CD04F0"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="00752A9B"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dn. 30</w:t>
      </w:r>
      <w:r w:rsidR="002861C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kwietnia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2020 r.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przez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Ministra Edukacji Narodow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wytyczne przeciwepidemiczne Głównego Inspektora Sanitarnego z dnia 4 maja 2020 r.,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związku z decyzją o otwarciu </w:t>
      </w:r>
      <w:r w:rsidR="00752A9B" w:rsidRPr="00D70EB4">
        <w:rPr>
          <w:rFonts w:ascii="Times New Roman" w:hAnsi="Times New Roman" w:cs="Times New Roman"/>
          <w:sz w:val="24"/>
          <w:szCs w:val="24"/>
        </w:rPr>
        <w:t>od 6</w:t>
      </w:r>
      <w:r w:rsidR="0062741F">
        <w:rPr>
          <w:rFonts w:ascii="Times New Roman" w:hAnsi="Times New Roman" w:cs="Times New Roman"/>
          <w:sz w:val="24"/>
          <w:szCs w:val="24"/>
        </w:rPr>
        <w:t xml:space="preserve"> maja </w:t>
      </w:r>
      <w:r w:rsidR="00752A9B" w:rsidRPr="00D70EB4">
        <w:rPr>
          <w:rFonts w:ascii="Times New Roman" w:hAnsi="Times New Roman" w:cs="Times New Roman"/>
          <w:sz w:val="24"/>
          <w:szCs w:val="24"/>
        </w:rPr>
        <w:t xml:space="preserve">2020 r. </w:t>
      </w:r>
      <w:r w:rsidR="008A18B2" w:rsidRPr="00D70EB4">
        <w:rPr>
          <w:rFonts w:ascii="Times New Roman" w:hAnsi="Times New Roman" w:cs="Times New Roman"/>
          <w:sz w:val="24"/>
          <w:szCs w:val="24"/>
        </w:rPr>
        <w:t>przedszkoli, oddziałów przedszkolnych w</w:t>
      </w:r>
      <w:r w:rsidR="002861C9">
        <w:rPr>
          <w:rFonts w:ascii="Times New Roman" w:hAnsi="Times New Roman" w:cs="Times New Roman"/>
          <w:sz w:val="24"/>
          <w:szCs w:val="24"/>
        </w:rPr>
        <w:t> </w:t>
      </w:r>
      <w:r w:rsidR="00D70EB4" w:rsidRPr="00D70EB4">
        <w:rPr>
          <w:rFonts w:ascii="Times New Roman" w:hAnsi="Times New Roman" w:cs="Times New Roman"/>
          <w:sz w:val="24"/>
          <w:szCs w:val="24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szkołach podstawowych i innych </w:t>
      </w:r>
      <w:r w:rsidR="00FF4B9C" w:rsidRPr="00D70EB4">
        <w:rPr>
          <w:rFonts w:ascii="Times New Roman" w:hAnsi="Times New Roman" w:cs="Times New Roman"/>
          <w:sz w:val="24"/>
          <w:szCs w:val="24"/>
        </w:rPr>
        <w:t>form wychowania przedszkolnego</w:t>
      </w:r>
      <w:r w:rsidR="00C013B0" w:rsidRPr="00D70EB4">
        <w:rPr>
          <w:rFonts w:ascii="Times New Roman" w:hAnsi="Times New Roman" w:cs="Times New Roman"/>
          <w:sz w:val="24"/>
          <w:szCs w:val="24"/>
        </w:rPr>
        <w:t>,</w:t>
      </w:r>
      <w:r w:rsidR="00FF4B9C" w:rsidRPr="00D70EB4">
        <w:rPr>
          <w:rFonts w:ascii="Times New Roman" w:hAnsi="Times New Roman" w:cs="Times New Roman"/>
          <w:sz w:val="24"/>
          <w:szCs w:val="24"/>
        </w:rPr>
        <w:t xml:space="preserve"> </w:t>
      </w:r>
      <w:r w:rsidR="00FF4B9C"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 w:rsidR="002861C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przyjęcie </w:t>
      </w:r>
    </w:p>
    <w:p w:rsidR="006A584C" w:rsidRDefault="006A584C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FF4B9C" w:rsidRPr="00D70EB4" w:rsidRDefault="00FF4B9C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do przedszkola </w:t>
      </w:r>
      <w:r w:rsidR="006A584C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…………………………………</w:t>
      </w:r>
      <w:r w:rsidR="003D1103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mojego dziecka </w:t>
      </w:r>
    </w:p>
    <w:p w:rsidR="00FF4B9C" w:rsidRPr="00D70EB4" w:rsidRDefault="00FF4B9C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3D1103" w:rsidRPr="00D70EB4" w:rsidRDefault="003D1103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FF4B9C" w:rsidRPr="00D70EB4" w:rsidRDefault="00FF4B9C" w:rsidP="003D110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F4B9C" w:rsidRPr="00D70EB4" w:rsidRDefault="00FF4B9C" w:rsidP="003D110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137F5" w:rsidRPr="00D70EB4" w:rsidRDefault="00FF4B9C" w:rsidP="00FF4B9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Oświadczam, że 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ja lub </w:t>
      </w:r>
      <w:r w:rsidR="00D70EB4"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drugi</w:t>
      </w:r>
      <w:r w:rsidR="002861C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7137F5"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 wspólnie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wychowujący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ze mną dziecko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7137F5" w:rsidRPr="00D70EB4" w:rsidRDefault="00C013B0" w:rsidP="002B6B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możliwość / 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możliwości</w:t>
      </w:r>
      <w:r w:rsidR="002B6BBD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3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</w:t>
      </w:r>
      <w:r w:rsidR="0018267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pracy z opieką w domu nad dzieckiem,</w:t>
      </w:r>
    </w:p>
    <w:p w:rsidR="002B6BBD" w:rsidRPr="00D70EB4" w:rsidRDefault="002B6BBD" w:rsidP="002B6BBD">
      <w:pPr>
        <w:pStyle w:val="Akapitzlist"/>
        <w:ind w:left="825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725220" w:rsidRDefault="007137F5" w:rsidP="007252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warunek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/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warunku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4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 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pierwszeństwa korzystania z</w:t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przedszkola</w:t>
      </w:r>
      <w:r w:rsidR="00725220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5"/>
      </w:r>
      <w:r w:rsidR="0072522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D22C6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określony w wytycznych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725220" w:rsidRDefault="00AA6370" w:rsidP="0072522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ab/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Jestem poinformowany o ograniczonej liczebności grupy przedszkolnej ze względu na sytuację epidemiczną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w przypadku większej liczby zgłoszeń niż miejsc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moje dziecko może nie zostać przyjęte do przedszkola do dnia 24 maja 2020 r.</w:t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182670" w:rsidRPr="00D70EB4" w:rsidRDefault="0018267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przypadku </w:t>
      </w:r>
      <w:r w:rsidR="00833F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powrotu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 do przedszkola zobowiązuję się do: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</w:t>
      </w:r>
      <w:r w:rsidRPr="00822CAF">
        <w:t>rzyprowadza</w:t>
      </w:r>
      <w:r>
        <w:t>nia do przedszkola dziecka</w:t>
      </w:r>
      <w:r w:rsidRPr="00822CAF">
        <w:t xml:space="preserve"> zdrowe</w:t>
      </w:r>
      <w:r w:rsidR="003254F2">
        <w:t xml:space="preserve">go – bez objawów chorobowych, </w:t>
      </w:r>
      <w:r>
        <w:t xml:space="preserve"> p</w:t>
      </w:r>
      <w:r w:rsidRPr="00822CAF">
        <w:t>rzed przyprowadzeniem zmierz</w:t>
      </w:r>
      <w:r>
        <w:t>ę</w:t>
      </w:r>
      <w:r w:rsidRPr="00822CAF">
        <w:t xml:space="preserve"> </w:t>
      </w:r>
      <w:r>
        <w:t>dziecku temperaturę,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przekazania</w:t>
      </w:r>
      <w:r w:rsidRPr="00822CAF">
        <w:t xml:space="preserve"> dyrektorowi </w:t>
      </w:r>
      <w:r>
        <w:t>informacji</w:t>
      </w:r>
      <w:r w:rsidRPr="00822CAF">
        <w:t xml:space="preserve"> o stanie zdrowia dziecka, które są istotne, aby zapewnić dziecku odpowiednią opiekę podczas pobytu w </w:t>
      </w:r>
      <w:r>
        <w:t>przedszkolu,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przedszkola dziecka, jeżeli w domu przebywa ktoś</w:t>
      </w:r>
      <w:r>
        <w:t xml:space="preserve"> na kwarantannie lub w izolacji,</w:t>
      </w:r>
    </w:p>
    <w:p w:rsidR="00725220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 xml:space="preserve">niepozwalania zabierać dziecku </w:t>
      </w:r>
      <w:r w:rsidRPr="00822CAF">
        <w:t xml:space="preserve">do przedszkola </w:t>
      </w:r>
      <w:r>
        <w:t>niepotrzebnych przedmiotów czy zabawek,</w:t>
      </w:r>
    </w:p>
    <w:p w:rsidR="00725220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zaopatrz</w:t>
      </w:r>
      <w:r w:rsidR="0062741F">
        <w:t>enia</w:t>
      </w:r>
      <w:r>
        <w:t xml:space="preserve"> dziecko, jeśli ukończyło 4. rok życia, w indywidualną osłonę nosa i ust podczas drogi do </w:t>
      </w:r>
      <w:r w:rsidR="0062741F">
        <w:t>i z przedszkola,</w:t>
      </w:r>
    </w:p>
    <w:p w:rsidR="00725220" w:rsidRDefault="0062741F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regularnego p</w:t>
      </w:r>
      <w:r w:rsidR="00725220">
        <w:t>rzypomina</w:t>
      </w:r>
      <w:r>
        <w:t>nia</w:t>
      </w:r>
      <w:r w:rsidR="00725220">
        <w:t xml:space="preserve"> dziecku </w:t>
      </w:r>
      <w:r>
        <w:t>o podstawowych zasadach higieny i p</w:t>
      </w:r>
      <w:r w:rsidR="00725220">
        <w:t>odkreśl</w:t>
      </w:r>
      <w:r>
        <w:t>ania</w:t>
      </w:r>
      <w:r w:rsidR="00725220">
        <w:t>, że powinno ono unikać dotykania oczu, nosa i ust, często myć ręce wodą z mydłem i</w:t>
      </w:r>
      <w:r w:rsidR="00871761">
        <w:t xml:space="preserve">  nie podawać ręki na powitanie,</w:t>
      </w:r>
    </w:p>
    <w:p w:rsidR="00781685" w:rsidRDefault="0062741F" w:rsidP="00781685">
      <w:pPr>
        <w:pStyle w:val="selectionshareable"/>
        <w:numPr>
          <w:ilvl w:val="0"/>
          <w:numId w:val="2"/>
        </w:numPr>
        <w:spacing w:before="0" w:after="0"/>
        <w:jc w:val="both"/>
      </w:pPr>
      <w:r>
        <w:t>uczenia</w:t>
      </w:r>
      <w:r w:rsidR="00725220">
        <w:t xml:space="preserve"> dziecko odpowiedniego sposobu zasłaniania twarzy podczas kichania i</w:t>
      </w:r>
      <w:r>
        <w:t> kasłania,</w:t>
      </w:r>
    </w:p>
    <w:p w:rsidR="00725220" w:rsidRPr="0054217E" w:rsidRDefault="0062741F" w:rsidP="007816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17E">
        <w:rPr>
          <w:rFonts w:ascii="Times New Roman" w:hAnsi="Times New Roman" w:cs="Times New Roman"/>
          <w:sz w:val="24"/>
          <w:szCs w:val="24"/>
        </w:rPr>
        <w:t>p</w:t>
      </w:r>
      <w:r w:rsidR="00725220" w:rsidRPr="0054217E">
        <w:rPr>
          <w:rFonts w:ascii="Times New Roman" w:hAnsi="Times New Roman" w:cs="Times New Roman"/>
          <w:sz w:val="24"/>
          <w:szCs w:val="24"/>
        </w:rPr>
        <w:t>rzyprowadza</w:t>
      </w:r>
      <w:r w:rsidRPr="0054217E">
        <w:rPr>
          <w:rFonts w:ascii="Times New Roman" w:hAnsi="Times New Roman" w:cs="Times New Roman"/>
          <w:sz w:val="24"/>
          <w:szCs w:val="24"/>
        </w:rPr>
        <w:t>nia</w:t>
      </w:r>
      <w:r w:rsidR="00725220" w:rsidRPr="0054217E">
        <w:rPr>
          <w:rFonts w:ascii="Times New Roman" w:hAnsi="Times New Roman" w:cs="Times New Roman"/>
          <w:sz w:val="24"/>
          <w:szCs w:val="24"/>
        </w:rPr>
        <w:t xml:space="preserve"> i odbiera</w:t>
      </w:r>
      <w:r w:rsidRPr="0054217E">
        <w:rPr>
          <w:rFonts w:ascii="Times New Roman" w:hAnsi="Times New Roman" w:cs="Times New Roman"/>
          <w:sz w:val="24"/>
          <w:szCs w:val="24"/>
        </w:rPr>
        <w:t>nia</w:t>
      </w:r>
      <w:r w:rsidR="003254F2" w:rsidRPr="0054217E">
        <w:rPr>
          <w:rFonts w:ascii="Times New Roman" w:hAnsi="Times New Roman" w:cs="Times New Roman"/>
          <w:sz w:val="24"/>
          <w:szCs w:val="24"/>
        </w:rPr>
        <w:t xml:space="preserve"> dziecka</w:t>
      </w:r>
      <w:r w:rsidR="00725220" w:rsidRPr="0054217E">
        <w:rPr>
          <w:rFonts w:ascii="Times New Roman" w:hAnsi="Times New Roman" w:cs="Times New Roman"/>
          <w:sz w:val="24"/>
          <w:szCs w:val="24"/>
        </w:rPr>
        <w:t xml:space="preserve"> z przedszkola zawsze </w:t>
      </w:r>
      <w:r w:rsidR="003254F2" w:rsidRPr="0054217E">
        <w:rPr>
          <w:rFonts w:ascii="Times New Roman" w:hAnsi="Times New Roman" w:cs="Times New Roman"/>
          <w:sz w:val="24"/>
          <w:szCs w:val="24"/>
        </w:rPr>
        <w:t>przez osobę zdrową</w:t>
      </w:r>
      <w:r w:rsidRPr="0054217E">
        <w:rPr>
          <w:rFonts w:ascii="Times New Roman" w:hAnsi="Times New Roman" w:cs="Times New Roman"/>
          <w:sz w:val="24"/>
          <w:szCs w:val="24"/>
        </w:rPr>
        <w:t>,</w:t>
      </w:r>
      <w:r w:rsidR="00725220" w:rsidRPr="0054217E">
        <w:rPr>
          <w:rFonts w:ascii="Times New Roman" w:hAnsi="Times New Roman" w:cs="Times New Roman"/>
          <w:sz w:val="24"/>
          <w:szCs w:val="24"/>
        </w:rPr>
        <w:t xml:space="preserve">  </w:t>
      </w:r>
      <w:r w:rsidR="00C2240A" w:rsidRPr="0054217E">
        <w:rPr>
          <w:rFonts w:ascii="Times New Roman" w:hAnsi="Times New Roman" w:cs="Times New Roman"/>
          <w:sz w:val="24"/>
          <w:szCs w:val="24"/>
        </w:rPr>
        <w:t>z</w:t>
      </w:r>
      <w:r w:rsidR="00781685" w:rsidRPr="0054217E">
        <w:rPr>
          <w:rFonts w:ascii="Times New Roman" w:hAnsi="Times New Roman" w:cs="Times New Roman"/>
          <w:sz w:val="24"/>
          <w:szCs w:val="24"/>
        </w:rPr>
        <w:t> </w:t>
      </w:r>
      <w:r w:rsidR="00C2240A" w:rsidRPr="0054217E">
        <w:rPr>
          <w:rFonts w:ascii="Times New Roman" w:hAnsi="Times New Roman" w:cs="Times New Roman"/>
          <w:sz w:val="24"/>
          <w:szCs w:val="24"/>
        </w:rPr>
        <w:t>zachowaniem  dystansu społecznego min. 2 m od pracowników przedszkola, innych dzieci i ich rodziców,</w:t>
      </w:r>
    </w:p>
    <w:p w:rsidR="00725220" w:rsidRPr="00822CAF" w:rsidRDefault="0062741F" w:rsidP="00725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wchodzenia</w:t>
      </w:r>
      <w:r w:rsidR="00725220" w:rsidRPr="00A92E19">
        <w:rPr>
          <w:rFonts w:ascii="Times New Roman" w:hAnsi="Times New Roman"/>
          <w:sz w:val="24"/>
          <w:szCs w:val="24"/>
        </w:rPr>
        <w:t xml:space="preserve"> z dzieckiem wyłącznie do części wspólnej przedszkola z</w:t>
      </w:r>
      <w:r w:rsidR="00725220">
        <w:rPr>
          <w:rFonts w:ascii="Times New Roman" w:hAnsi="Times New Roman"/>
          <w:sz w:val="24"/>
          <w:szCs w:val="24"/>
        </w:rPr>
        <w:t> </w:t>
      </w:r>
      <w:r w:rsidR="00725220" w:rsidRPr="00A92E19">
        <w:rPr>
          <w:rFonts w:ascii="Times New Roman" w:hAnsi="Times New Roman"/>
          <w:sz w:val="24"/>
          <w:szCs w:val="24"/>
        </w:rPr>
        <w:t xml:space="preserve">zachowaniem zasady 1 rodzic z dzieckiem </w:t>
      </w:r>
      <w:r w:rsidR="003254F2">
        <w:rPr>
          <w:rFonts w:ascii="Times New Roman" w:hAnsi="Times New Roman"/>
          <w:sz w:val="24"/>
          <w:szCs w:val="24"/>
        </w:rPr>
        <w:t>lub w odstępie od kolejnego rodzica z dzieckiem 2 m</w:t>
      </w:r>
      <w:r w:rsidR="00096D07">
        <w:rPr>
          <w:rFonts w:ascii="Times New Roman" w:hAnsi="Times New Roman"/>
          <w:sz w:val="24"/>
          <w:szCs w:val="24"/>
        </w:rPr>
        <w:t xml:space="preserve">, </w:t>
      </w:r>
      <w:r w:rsidR="00725220" w:rsidRPr="00AC57FD">
        <w:rPr>
          <w:rFonts w:ascii="Times New Roman" w:hAnsi="Times New Roman"/>
          <w:sz w:val="24"/>
          <w:szCs w:val="24"/>
        </w:rPr>
        <w:t>i</w:t>
      </w:r>
      <w:r w:rsidR="00C2240A">
        <w:rPr>
          <w:rFonts w:ascii="Times New Roman" w:hAnsi="Times New Roman"/>
          <w:sz w:val="24"/>
          <w:szCs w:val="24"/>
        </w:rPr>
        <w:t> </w:t>
      </w:r>
      <w:r w:rsidR="00096D07">
        <w:rPr>
          <w:rFonts w:ascii="Times New Roman" w:hAnsi="Times New Roman"/>
          <w:sz w:val="24"/>
          <w:szCs w:val="24"/>
        </w:rPr>
        <w:t xml:space="preserve">rygorystycznego przestrzegania wszelkich środków ostrożności </w:t>
      </w:r>
      <w:r w:rsidR="00725220">
        <w:rPr>
          <w:rFonts w:ascii="Times New Roman" w:hAnsi="Times New Roman"/>
          <w:sz w:val="24"/>
          <w:szCs w:val="24"/>
        </w:rPr>
        <w:t>(min. osłona ust i</w:t>
      </w:r>
      <w:r w:rsidR="00C2240A">
        <w:rPr>
          <w:rFonts w:ascii="Times New Roman" w:hAnsi="Times New Roman"/>
          <w:sz w:val="24"/>
          <w:szCs w:val="24"/>
        </w:rPr>
        <w:t> </w:t>
      </w:r>
      <w:r w:rsidR="00725220">
        <w:rPr>
          <w:rFonts w:ascii="Times New Roman" w:hAnsi="Times New Roman"/>
          <w:sz w:val="24"/>
          <w:szCs w:val="24"/>
        </w:rPr>
        <w:t xml:space="preserve">nosa, rękawiczki jednorazowe, </w:t>
      </w:r>
      <w:r>
        <w:rPr>
          <w:rFonts w:ascii="Times New Roman" w:hAnsi="Times New Roman"/>
          <w:sz w:val="24"/>
          <w:szCs w:val="24"/>
        </w:rPr>
        <w:t>dezynfekcja rąk),</w:t>
      </w:r>
    </w:p>
    <w:p w:rsidR="00096D07" w:rsidRPr="00D70EB4" w:rsidRDefault="00096D07" w:rsidP="001826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wyrażenia zgody na pomiar temperatury ciała dziecka jeśli zaistnieje taka konieczność, w przypadku wystąpienia niepokojących objawów chorobowych.</w:t>
      </w: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D04F0" w:rsidRPr="00CD04F0" w:rsidRDefault="00CD04F0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sectPr w:rsidR="00CD04F0" w:rsidRPr="00CD04F0" w:rsidSect="008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DB" w:rsidRDefault="00AD51DB" w:rsidP="00752A9B">
      <w:pPr>
        <w:spacing w:after="0" w:line="240" w:lineRule="auto"/>
      </w:pPr>
      <w:r>
        <w:separator/>
      </w:r>
    </w:p>
  </w:endnote>
  <w:endnote w:type="continuationSeparator" w:id="0">
    <w:p w:rsidR="00AD51DB" w:rsidRDefault="00AD51DB" w:rsidP="007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DB" w:rsidRDefault="00AD51DB" w:rsidP="00752A9B">
      <w:pPr>
        <w:spacing w:after="0" w:line="240" w:lineRule="auto"/>
      </w:pPr>
      <w:r>
        <w:separator/>
      </w:r>
    </w:p>
  </w:footnote>
  <w:footnote w:type="continuationSeparator" w:id="0">
    <w:p w:rsidR="00AD51DB" w:rsidRDefault="00AD51DB" w:rsidP="00752A9B">
      <w:pPr>
        <w:spacing w:after="0" w:line="240" w:lineRule="auto"/>
      </w:pPr>
      <w:r>
        <w:continuationSeparator/>
      </w:r>
    </w:p>
  </w:footnote>
  <w:footnote w:id="1">
    <w:p w:rsidR="00725220" w:rsidRPr="00725220" w:rsidRDefault="007137F5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  <w:footnote w:id="2">
    <w:p w:rsidR="00AA6370" w:rsidRPr="00AA6370" w:rsidRDefault="00AA6370" w:rsidP="00AA6370">
      <w:pPr>
        <w:pStyle w:val="Tekstprzypisudolnego"/>
        <w:rPr>
          <w:rFonts w:ascii="Times New Roman" w:hAnsi="Times New Roman" w:cs="Times New Roman"/>
        </w:rPr>
      </w:pPr>
      <w:r w:rsidRPr="00AA6370">
        <w:rPr>
          <w:rStyle w:val="Odwoanieprzypisudolnego"/>
          <w:rFonts w:ascii="Times New Roman" w:hAnsi="Times New Roman" w:cs="Times New Roman"/>
        </w:rPr>
        <w:footnoteRef/>
      </w:r>
      <w:r w:rsidRPr="00AA6370">
        <w:rPr>
          <w:rFonts w:ascii="Times New Roman" w:hAnsi="Times New Roman" w:cs="Times New Roman"/>
          <w:vertAlign w:val="superscript"/>
        </w:rPr>
        <w:t>)</w:t>
      </w:r>
      <w:r w:rsidRPr="00AA6370">
        <w:rPr>
          <w:rFonts w:ascii="Times New Roman" w:hAnsi="Times New Roman" w:cs="Times New Roman"/>
        </w:rPr>
        <w:t xml:space="preserve"> Należy przez to rozumieć także oddział przedszkolny w szkole</w:t>
      </w:r>
      <w:r>
        <w:rPr>
          <w:rFonts w:ascii="Times New Roman" w:hAnsi="Times New Roman" w:cs="Times New Roman"/>
        </w:rPr>
        <w:t xml:space="preserve"> </w:t>
      </w:r>
      <w:r w:rsidRPr="00AA6370">
        <w:rPr>
          <w:rFonts w:ascii="Times New Roman" w:hAnsi="Times New Roman" w:cs="Times New Roman"/>
        </w:rPr>
        <w:t xml:space="preserve">podstawowej. </w:t>
      </w:r>
    </w:p>
  </w:footnote>
  <w:footnote w:id="3">
    <w:p w:rsidR="00725220" w:rsidRPr="00725220" w:rsidRDefault="002B6BBD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 xml:space="preserve">)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4">
    <w:p w:rsidR="007137F5" w:rsidRPr="00725220" w:rsidRDefault="007137F5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Właściwe podkreślić.</w:t>
      </w:r>
    </w:p>
  </w:footnote>
  <w:footnote w:id="5">
    <w:p w:rsidR="00725220" w:rsidRPr="00725220" w:rsidRDefault="00725220" w:rsidP="00AA6370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</w:pPr>
      <w:r w:rsidRPr="007252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2522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5220">
        <w:rPr>
          <w:rFonts w:ascii="Times New Roman" w:hAnsi="Times New Roman" w:cs="Times New Roman"/>
          <w:sz w:val="20"/>
          <w:szCs w:val="20"/>
        </w:rPr>
        <w:t xml:space="preserve">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725220" w:rsidRPr="00725220" w:rsidRDefault="00725220" w:rsidP="00AA63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30"/>
    <w:rsid w:val="0003037D"/>
    <w:rsid w:val="00096D07"/>
    <w:rsid w:val="000F375E"/>
    <w:rsid w:val="00182670"/>
    <w:rsid w:val="00244079"/>
    <w:rsid w:val="00266597"/>
    <w:rsid w:val="002861C9"/>
    <w:rsid w:val="002A6731"/>
    <w:rsid w:val="002B6BBD"/>
    <w:rsid w:val="003254F2"/>
    <w:rsid w:val="003D1103"/>
    <w:rsid w:val="00400DAA"/>
    <w:rsid w:val="004F6990"/>
    <w:rsid w:val="0054217E"/>
    <w:rsid w:val="005A4677"/>
    <w:rsid w:val="0062741F"/>
    <w:rsid w:val="006A584C"/>
    <w:rsid w:val="007137F5"/>
    <w:rsid w:val="00725220"/>
    <w:rsid w:val="00752A9B"/>
    <w:rsid w:val="007753DB"/>
    <w:rsid w:val="00781685"/>
    <w:rsid w:val="00821A5C"/>
    <w:rsid w:val="00833F7E"/>
    <w:rsid w:val="008368D4"/>
    <w:rsid w:val="00840E03"/>
    <w:rsid w:val="00842CB9"/>
    <w:rsid w:val="00871761"/>
    <w:rsid w:val="008A18B2"/>
    <w:rsid w:val="00913FD5"/>
    <w:rsid w:val="009A7310"/>
    <w:rsid w:val="00A30AE4"/>
    <w:rsid w:val="00AA6370"/>
    <w:rsid w:val="00AD51DB"/>
    <w:rsid w:val="00C013B0"/>
    <w:rsid w:val="00C2240A"/>
    <w:rsid w:val="00CD04F0"/>
    <w:rsid w:val="00D22C6C"/>
    <w:rsid w:val="00D64330"/>
    <w:rsid w:val="00D70EB4"/>
    <w:rsid w:val="00E163AA"/>
    <w:rsid w:val="00E51A8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65C8B-87C2-4846-B7C4-C92735E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4057-278E-4058-A77B-3F651A3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Admin</cp:lastModifiedBy>
  <cp:revision>2</cp:revision>
  <cp:lastPrinted>2020-05-14T08:13:00Z</cp:lastPrinted>
  <dcterms:created xsi:type="dcterms:W3CDTF">2020-05-14T11:42:00Z</dcterms:created>
  <dcterms:modified xsi:type="dcterms:W3CDTF">2020-05-14T11:42:00Z</dcterms:modified>
</cp:coreProperties>
</file>